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D22F105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D00B16">
        <w:rPr>
          <w:rFonts w:ascii="Arial" w:eastAsia="Arial" w:hAnsi="Arial" w:cs="Arial"/>
          <w:b/>
          <w:sz w:val="18"/>
          <w:szCs w:val="18"/>
        </w:rPr>
        <w:t xml:space="preserve"> o Apoderado Legal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3F05" w14:textId="77777777" w:rsidR="00F72FAD" w:rsidRDefault="00F72FAD">
      <w:r>
        <w:separator/>
      </w:r>
    </w:p>
  </w:endnote>
  <w:endnote w:type="continuationSeparator" w:id="0">
    <w:p w14:paraId="50069BD4" w14:textId="77777777" w:rsidR="00F72FAD" w:rsidRDefault="00F7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7A180" w14:textId="77777777" w:rsidR="00F72FAD" w:rsidRDefault="00F72FAD">
      <w:r>
        <w:separator/>
      </w:r>
    </w:p>
  </w:footnote>
  <w:footnote w:type="continuationSeparator" w:id="0">
    <w:p w14:paraId="7599A052" w14:textId="77777777" w:rsidR="00F72FAD" w:rsidRDefault="00F72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3DB8C339" w14:textId="20D070F2" w:rsidR="0040514F" w:rsidRPr="0040514F" w:rsidRDefault="0040514F" w:rsidP="004051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40514F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LICITACIÓN PÚBICA NACIONAL ELECTRONICA 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No. </w:t>
    </w:r>
    <w:r w:rsidRPr="0040514F">
      <w:rPr>
        <w:rFonts w:ascii="Arial" w:hAnsi="Arial" w:cs="Arial"/>
        <w:b/>
        <w:bCs/>
        <w:color w:val="000000"/>
        <w:sz w:val="20"/>
        <w:szCs w:val="18"/>
        <w:lang w:eastAsia="es-MX"/>
      </w:rPr>
      <w:t>40004001-007-25 PARA LA ADQUISICIÓN DE MATERIAL IMPRESO E INFORMACIÓN DIGITAL</w:t>
    </w:r>
  </w:p>
  <w:p w14:paraId="1588D750" w14:textId="77777777" w:rsidR="0040514F" w:rsidRPr="008926E9" w:rsidRDefault="0040514F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33266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F457E"/>
    <w:rsid w:val="00333B4D"/>
    <w:rsid w:val="0040514F"/>
    <w:rsid w:val="004C44EC"/>
    <w:rsid w:val="00606D50"/>
    <w:rsid w:val="006B76E2"/>
    <w:rsid w:val="008B04C5"/>
    <w:rsid w:val="008E0230"/>
    <w:rsid w:val="00AE3205"/>
    <w:rsid w:val="00D00B16"/>
    <w:rsid w:val="00F45725"/>
    <w:rsid w:val="00F7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1461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José Luis Pelagio Mejía</cp:lastModifiedBy>
  <cp:revision>6</cp:revision>
  <dcterms:created xsi:type="dcterms:W3CDTF">2025-07-14T16:07:00Z</dcterms:created>
  <dcterms:modified xsi:type="dcterms:W3CDTF">2025-12-07T19:36:00Z</dcterms:modified>
</cp:coreProperties>
</file>